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05791F" w:rsidP="0005791F">
            <w:pPr>
              <w:jc w:val="both"/>
              <w:rPr>
                <w:bCs/>
              </w:rPr>
            </w:pPr>
            <w:r>
              <w:rPr>
                <w:bCs/>
                <w:lang w:val="en-US"/>
              </w:rPr>
              <w:t xml:space="preserve">27 </w:t>
            </w:r>
            <w:r>
              <w:rPr>
                <w:bCs/>
              </w:rPr>
              <w:t xml:space="preserve">августа </w:t>
            </w:r>
            <w:r w:rsidR="00421E9C">
              <w:rPr>
                <w:bCs/>
              </w:rPr>
              <w:t>2025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796073">
            <w:pPr>
              <w:jc w:val="right"/>
              <w:rPr>
                <w:bCs/>
              </w:rPr>
            </w:pPr>
            <w:r w:rsidRPr="00BE3AE7">
              <w:t>№</w:t>
            </w:r>
            <w:r w:rsidR="00796073">
              <w:t xml:space="preserve"> 121</w:t>
            </w:r>
            <w:r w:rsidRPr="00BE3AE7">
              <w:t>/</w:t>
            </w:r>
            <w:r w:rsidR="00796073">
              <w:t>804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784209" w:rsidRDefault="00784209" w:rsidP="002C5EDD">
      <w:pPr>
        <w:rPr>
          <w:rFonts w:ascii="Times New Roman CYR" w:eastAsia="Calibri" w:hAnsi="Times New Roman CYR"/>
          <w:b/>
          <w:szCs w:val="22"/>
          <w:lang w:eastAsia="en-US"/>
        </w:rPr>
      </w:pPr>
      <w:r w:rsidRPr="0035784F">
        <w:rPr>
          <w:rFonts w:eastAsia="Calibri"/>
          <w:b/>
        </w:rPr>
        <w:t>О количестве переносных ящиков для п</w:t>
      </w:r>
      <w:r>
        <w:rPr>
          <w:rFonts w:eastAsia="Calibri"/>
          <w:b/>
        </w:rPr>
        <w:t>р</w:t>
      </w:r>
      <w:r w:rsidRPr="0035784F">
        <w:rPr>
          <w:rFonts w:eastAsia="Calibri"/>
          <w:b/>
        </w:rPr>
        <w:t xml:space="preserve">оведения голосования вне помещения для голосования, используемых участковыми избирательными комиссиями при проведении выборов </w:t>
      </w:r>
      <w:r>
        <w:rPr>
          <w:rFonts w:ascii="Times New Roman CYR" w:eastAsia="Calibri" w:hAnsi="Times New Roman CYR"/>
          <w:b/>
          <w:szCs w:val="22"/>
          <w:lang w:eastAsia="en-US"/>
        </w:rPr>
        <w:t xml:space="preserve">депутатов Совета депутатов </w:t>
      </w:r>
      <w:r w:rsidR="002C5EDD">
        <w:rPr>
          <w:rFonts w:ascii="Times New Roman CYR" w:eastAsia="Calibri" w:hAnsi="Times New Roman CYR"/>
          <w:b/>
          <w:szCs w:val="22"/>
          <w:lang w:eastAsia="en-US"/>
        </w:rPr>
        <w:t xml:space="preserve">Лебедянского </w:t>
      </w:r>
      <w:r>
        <w:rPr>
          <w:rFonts w:ascii="Times New Roman CYR" w:eastAsia="Calibri" w:hAnsi="Times New Roman CYR"/>
          <w:b/>
          <w:szCs w:val="22"/>
          <w:lang w:eastAsia="en-US"/>
        </w:rPr>
        <w:t xml:space="preserve">муниципального округа Липецкой области Российской Федерации первого созыва, назначенных </w:t>
      </w:r>
    </w:p>
    <w:p w:rsidR="00784209" w:rsidRDefault="00784209" w:rsidP="002C5EDD">
      <w:pPr>
        <w:rPr>
          <w:rFonts w:ascii="Times New Roman CYR" w:eastAsia="Calibri" w:hAnsi="Times New Roman CYR"/>
          <w:b/>
          <w:szCs w:val="22"/>
          <w:lang w:eastAsia="en-US"/>
        </w:rPr>
      </w:pPr>
      <w:r>
        <w:rPr>
          <w:rFonts w:ascii="Times New Roman CYR" w:eastAsia="Calibri" w:hAnsi="Times New Roman CYR"/>
          <w:b/>
          <w:szCs w:val="22"/>
          <w:lang w:eastAsia="en-US"/>
        </w:rPr>
        <w:t>на 14 сентября 2025 года</w:t>
      </w:r>
    </w:p>
    <w:p w:rsidR="00784209" w:rsidRDefault="00784209" w:rsidP="00784209">
      <w:pPr>
        <w:spacing w:line="360" w:lineRule="auto"/>
        <w:rPr>
          <w:rFonts w:ascii="Times New Roman CYR" w:eastAsia="Calibri" w:hAnsi="Times New Roman CYR"/>
          <w:b/>
          <w:szCs w:val="22"/>
          <w:lang w:eastAsia="en-US"/>
        </w:rPr>
      </w:pPr>
    </w:p>
    <w:p w:rsidR="00784209" w:rsidRPr="00F02820" w:rsidRDefault="00784209" w:rsidP="00F02820">
      <w:pPr>
        <w:ind w:firstLine="709"/>
        <w:jc w:val="both"/>
        <w:rPr>
          <w:bCs/>
          <w:i/>
          <w:iCs/>
        </w:rPr>
      </w:pPr>
      <w:r w:rsidRPr="00F02820">
        <w:rPr>
          <w:rFonts w:eastAsia="Calibri"/>
        </w:rPr>
        <w:t xml:space="preserve">В соответствии  с  пунктом 2 части 2 статьи 25, частями 8, 8.1 статьи 65 Закона Липецкой области от 6 июня 2007 года №60-ОЗ «О выборах депутатов представительных органов муниципальных образований в Липецкой области», </w:t>
      </w:r>
      <w:r w:rsidRPr="00F02820">
        <w:t xml:space="preserve">территориальная избирательная комиссия   </w:t>
      </w:r>
      <w:r w:rsidR="002C5EDD" w:rsidRPr="00F02820">
        <w:t xml:space="preserve">Лебедянского </w:t>
      </w:r>
      <w:r w:rsidRPr="00F02820">
        <w:t xml:space="preserve">района </w:t>
      </w:r>
      <w:r w:rsidRPr="00F02820">
        <w:rPr>
          <w:b/>
        </w:rPr>
        <w:t xml:space="preserve"> постановляет</w:t>
      </w:r>
      <w:r w:rsidRPr="00F02820">
        <w:t>:</w:t>
      </w:r>
    </w:p>
    <w:p w:rsidR="00784209" w:rsidRPr="00F02820" w:rsidRDefault="00784209" w:rsidP="00F02820">
      <w:pPr>
        <w:ind w:firstLine="709"/>
        <w:jc w:val="both"/>
        <w:rPr>
          <w:rFonts w:eastAsia="Calibri"/>
          <w:b/>
          <w:lang w:eastAsia="en-US"/>
        </w:rPr>
      </w:pPr>
      <w:r w:rsidRPr="00F02820">
        <w:rPr>
          <w:rFonts w:eastAsia="Calibri"/>
        </w:rPr>
        <w:t>Определить количество переносных ящиков</w:t>
      </w:r>
      <w:r w:rsidRPr="00F02820">
        <w:rPr>
          <w:rFonts w:eastAsia="Calibri"/>
          <w:b/>
        </w:rPr>
        <w:t xml:space="preserve"> </w:t>
      </w:r>
      <w:r w:rsidRPr="00F02820">
        <w:rPr>
          <w:rFonts w:eastAsia="Calibri"/>
        </w:rPr>
        <w:t>для проведения голосования вне помещения для голосования</w:t>
      </w:r>
      <w:r w:rsidRPr="00F02820">
        <w:rPr>
          <w:rFonts w:eastAsia="Calibri"/>
          <w:b/>
        </w:rPr>
        <w:t xml:space="preserve"> </w:t>
      </w:r>
      <w:r w:rsidRPr="00F02820">
        <w:rPr>
          <w:rFonts w:eastAsia="Calibri"/>
        </w:rPr>
        <w:t xml:space="preserve">при проведении </w:t>
      </w:r>
      <w:r w:rsidRPr="00F02820">
        <w:rPr>
          <w:rFonts w:eastAsia="Calibri"/>
          <w:bCs/>
        </w:rPr>
        <w:t xml:space="preserve">выборов </w:t>
      </w:r>
      <w:r w:rsidRPr="00F02820">
        <w:rPr>
          <w:rFonts w:eastAsia="Calibri"/>
          <w:bCs/>
          <w:lang w:eastAsia="en-US"/>
        </w:rPr>
        <w:t xml:space="preserve">депутатов Совета депутатов </w:t>
      </w:r>
      <w:r w:rsidR="002C5EDD" w:rsidRPr="00F02820">
        <w:rPr>
          <w:rFonts w:eastAsia="Calibri"/>
          <w:bCs/>
          <w:lang w:eastAsia="en-US"/>
        </w:rPr>
        <w:t xml:space="preserve">Лебедянского </w:t>
      </w:r>
      <w:r w:rsidRPr="00F02820">
        <w:rPr>
          <w:rFonts w:eastAsia="Calibri"/>
          <w:bCs/>
          <w:lang w:eastAsia="en-US"/>
        </w:rPr>
        <w:t>муниципального округа Липецкой области Российской Федерации, назначенных на 14 сентября 2025 года,</w:t>
      </w:r>
      <w:r w:rsidRPr="00F02820">
        <w:rPr>
          <w:rFonts w:eastAsia="Calibri"/>
          <w:b/>
          <w:lang w:eastAsia="en-US"/>
        </w:rPr>
        <w:t xml:space="preserve"> </w:t>
      </w:r>
      <w:r w:rsidRPr="00F02820">
        <w:t>используемых участковыми избирательными комиссиями №№</w:t>
      </w:r>
      <w:r w:rsidR="002C5EDD" w:rsidRPr="00F02820">
        <w:t xml:space="preserve"> 12-01 – 12-46</w:t>
      </w:r>
      <w:r w:rsidRPr="00F02820">
        <w:t>:</w:t>
      </w:r>
    </w:p>
    <w:p w:rsidR="00784209" w:rsidRPr="0035784F" w:rsidRDefault="00784209" w:rsidP="00784209">
      <w:pPr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6"/>
        <w:gridCol w:w="1361"/>
        <w:gridCol w:w="1701"/>
        <w:gridCol w:w="1701"/>
        <w:gridCol w:w="1843"/>
        <w:gridCol w:w="1559"/>
      </w:tblGrid>
      <w:tr w:rsidR="00E55CA2" w:rsidRPr="0035784F" w:rsidTr="00F02820">
        <w:trPr>
          <w:tblHeader/>
        </w:trPr>
        <w:tc>
          <w:tcPr>
            <w:tcW w:w="1186" w:type="dxa"/>
          </w:tcPr>
          <w:p w:rsidR="00E55CA2" w:rsidRPr="0035784F" w:rsidRDefault="00E55CA2" w:rsidP="005E24E4">
            <w:pPr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E55CA2" w:rsidRPr="0035784F" w:rsidRDefault="00E55CA2" w:rsidP="005E24E4">
            <w:pPr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участка</w:t>
            </w:r>
          </w:p>
        </w:tc>
        <w:tc>
          <w:tcPr>
            <w:tcW w:w="1361" w:type="dxa"/>
          </w:tcPr>
          <w:p w:rsidR="00E55CA2" w:rsidRPr="0035784F" w:rsidRDefault="00E55CA2" w:rsidP="005E24E4">
            <w:pPr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Количество</w:t>
            </w:r>
          </w:p>
          <w:p w:rsidR="00E55CA2" w:rsidRPr="0035784F" w:rsidRDefault="00E55CA2" w:rsidP="005E24E4">
            <w:pPr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избирателей</w:t>
            </w:r>
          </w:p>
        </w:tc>
        <w:tc>
          <w:tcPr>
            <w:tcW w:w="1701" w:type="dxa"/>
          </w:tcPr>
          <w:p w:rsidR="00E55CA2" w:rsidRPr="0035784F" w:rsidRDefault="00E55CA2" w:rsidP="005E24E4">
            <w:pPr>
              <w:tabs>
                <w:tab w:val="left" w:pos="-2250"/>
              </w:tabs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Определено согласно части 8 статьи 65 </w:t>
            </w:r>
          </w:p>
          <w:p w:rsidR="00E55CA2" w:rsidRPr="0035784F" w:rsidRDefault="00E55CA2" w:rsidP="005E24E4">
            <w:pPr>
              <w:tabs>
                <w:tab w:val="left" w:pos="-2250"/>
              </w:tabs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№ 60-ОЗ</w:t>
            </w:r>
          </w:p>
        </w:tc>
        <w:tc>
          <w:tcPr>
            <w:tcW w:w="1701" w:type="dxa"/>
          </w:tcPr>
          <w:p w:rsidR="00E55CA2" w:rsidRPr="00413E68" w:rsidRDefault="00E55CA2" w:rsidP="005E24E4">
            <w:pPr>
              <w:tabs>
                <w:tab w:val="left" w:pos="-2250"/>
              </w:tabs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Добавлено по пункту «б»   </w:t>
            </w:r>
          </w:p>
          <w:p w:rsidR="00E55CA2" w:rsidRPr="00413E68" w:rsidRDefault="00E55CA2" w:rsidP="005E24E4">
            <w:pPr>
              <w:tabs>
                <w:tab w:val="left" w:pos="-2250"/>
              </w:tabs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8.1 </w:t>
            </w:r>
          </w:p>
          <w:p w:rsidR="00E55CA2" w:rsidRPr="00413E68" w:rsidRDefault="00E55CA2" w:rsidP="005E24E4">
            <w:pPr>
              <w:tabs>
                <w:tab w:val="left" w:pos="-2250"/>
              </w:tabs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статьи 65 </w:t>
            </w:r>
          </w:p>
          <w:p w:rsidR="00E55CA2" w:rsidRPr="00302652" w:rsidRDefault="00E55CA2" w:rsidP="005E24E4">
            <w:pPr>
              <w:tabs>
                <w:tab w:val="left" w:pos="-2250"/>
              </w:tabs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>№ 60-ОЗ</w:t>
            </w:r>
          </w:p>
        </w:tc>
        <w:tc>
          <w:tcPr>
            <w:tcW w:w="1843" w:type="dxa"/>
          </w:tcPr>
          <w:p w:rsidR="00E55CA2" w:rsidRPr="0035784F" w:rsidRDefault="00E55CA2" w:rsidP="005E24E4">
            <w:pPr>
              <w:tabs>
                <w:tab w:val="left" w:pos="-2250"/>
              </w:tabs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:rsidR="00E55CA2" w:rsidRPr="0035784F" w:rsidRDefault="00E55CA2" w:rsidP="005E24E4">
            <w:pPr>
              <w:tabs>
                <w:tab w:val="left" w:pos="-2250"/>
              </w:tabs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по пункту «в»  </w:t>
            </w:r>
          </w:p>
          <w:p w:rsidR="00E55CA2" w:rsidRPr="0035784F" w:rsidRDefault="00E55CA2" w:rsidP="005E24E4">
            <w:pPr>
              <w:tabs>
                <w:tab w:val="left" w:pos="-2250"/>
              </w:tabs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части 8.1 </w:t>
            </w:r>
          </w:p>
          <w:p w:rsidR="00E55CA2" w:rsidRPr="0035784F" w:rsidRDefault="00E55CA2" w:rsidP="005E24E4">
            <w:pPr>
              <w:tabs>
                <w:tab w:val="left" w:pos="-2250"/>
              </w:tabs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статьи 65 </w:t>
            </w:r>
          </w:p>
          <w:p w:rsidR="00E55CA2" w:rsidRPr="0035784F" w:rsidRDefault="00E55CA2" w:rsidP="005E24E4">
            <w:pPr>
              <w:tabs>
                <w:tab w:val="left" w:pos="-2250"/>
              </w:tabs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№ 60-ОЗ</w:t>
            </w:r>
          </w:p>
          <w:p w:rsidR="00E55CA2" w:rsidRPr="0035784F" w:rsidRDefault="00E55CA2" w:rsidP="005E24E4">
            <w:pPr>
              <w:tabs>
                <w:tab w:val="left" w:pos="-2250"/>
              </w:tabs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E55CA2" w:rsidRPr="0035784F" w:rsidRDefault="00E55CA2" w:rsidP="005E24E4">
            <w:pPr>
              <w:tabs>
                <w:tab w:val="left" w:pos="-2250"/>
              </w:tabs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Всего </w:t>
            </w:r>
          </w:p>
          <w:p w:rsidR="00E55CA2" w:rsidRPr="0035784F" w:rsidRDefault="00E55CA2" w:rsidP="005E24E4">
            <w:pPr>
              <w:tabs>
                <w:tab w:val="left" w:pos="-2250"/>
              </w:tabs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</w:t>
            </w:r>
            <w:r w:rsidRPr="0035784F">
              <w:rPr>
                <w:rFonts w:eastAsia="Calibri"/>
                <w:b/>
                <w:sz w:val="20"/>
                <w:szCs w:val="20"/>
              </w:rPr>
              <w:t>ереносных</w:t>
            </w:r>
          </w:p>
          <w:p w:rsidR="00E55CA2" w:rsidRPr="0035784F" w:rsidRDefault="00E55CA2" w:rsidP="005E24E4">
            <w:pPr>
              <w:tabs>
                <w:tab w:val="left" w:pos="-2250"/>
              </w:tabs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 ящиков для голосования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12-01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1297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12-02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1509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12-03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1786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12-04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1191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12-05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1590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12-06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1296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12-07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1388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12-08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1078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12-09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1802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12-10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1604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12-11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1353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12-12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1109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12-13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1022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12-14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357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12-15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212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12-16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448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12-17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532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12-18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845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lastRenderedPageBreak/>
              <w:t>12-19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209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12-20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531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12-21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169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12-22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334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12-23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179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12-24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296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12-25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162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12-26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354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12-27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141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12-28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711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12-29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217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12-30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330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12-31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143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12-32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705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12-33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418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12-34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356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12-35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137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12-36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206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12-37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1605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12-38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630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12-39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269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12-40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178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12-41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1608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12-42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287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12-43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170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12-44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302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12-45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112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12-46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sz w:val="24"/>
                <w:szCs w:val="24"/>
              </w:rPr>
            </w:pPr>
            <w:r w:rsidRPr="00F02820">
              <w:rPr>
                <w:sz w:val="24"/>
                <w:szCs w:val="24"/>
              </w:rPr>
              <w:t>162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sz w:val="24"/>
                <w:szCs w:val="24"/>
              </w:rPr>
            </w:pPr>
            <w:r w:rsidRPr="00F02820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F02820" w:rsidRPr="0035784F" w:rsidTr="00E55CA2">
        <w:tc>
          <w:tcPr>
            <w:tcW w:w="1186" w:type="dxa"/>
          </w:tcPr>
          <w:p w:rsidR="00F02820" w:rsidRPr="00F02820" w:rsidRDefault="00F02820" w:rsidP="00F02820">
            <w:pPr>
              <w:rPr>
                <w:rFonts w:eastAsia="Calibri"/>
                <w:b/>
                <w:sz w:val="24"/>
                <w:szCs w:val="24"/>
              </w:rPr>
            </w:pPr>
            <w:r w:rsidRPr="00F02820">
              <w:rPr>
                <w:rFonts w:eastAsia="Calibri"/>
                <w:b/>
                <w:sz w:val="24"/>
                <w:szCs w:val="24"/>
              </w:rPr>
              <w:t>Всего</w:t>
            </w:r>
          </w:p>
        </w:tc>
        <w:tc>
          <w:tcPr>
            <w:tcW w:w="1361" w:type="dxa"/>
          </w:tcPr>
          <w:p w:rsidR="00F02820" w:rsidRPr="00F02820" w:rsidRDefault="00F02820" w:rsidP="00F02820">
            <w:pPr>
              <w:rPr>
                <w:rFonts w:eastAsia="Calibri"/>
                <w:b/>
                <w:sz w:val="24"/>
                <w:szCs w:val="24"/>
              </w:rPr>
            </w:pPr>
            <w:r w:rsidRPr="00F02820">
              <w:rPr>
                <w:rFonts w:eastAsia="Calibri"/>
                <w:b/>
                <w:sz w:val="24"/>
                <w:szCs w:val="24"/>
              </w:rPr>
              <w:t>31340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b/>
                <w:sz w:val="24"/>
                <w:szCs w:val="24"/>
              </w:rPr>
            </w:pPr>
            <w:r w:rsidRPr="00F02820">
              <w:rPr>
                <w:rFonts w:eastAsia="Calibri"/>
                <w:b/>
                <w:sz w:val="24"/>
                <w:szCs w:val="24"/>
              </w:rPr>
              <w:t>82</w:t>
            </w:r>
          </w:p>
        </w:tc>
        <w:tc>
          <w:tcPr>
            <w:tcW w:w="1701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b/>
                <w:sz w:val="24"/>
                <w:szCs w:val="24"/>
                <w:highlight w:val="yellow"/>
              </w:rPr>
            </w:pPr>
            <w:r w:rsidRPr="00F02820">
              <w:rPr>
                <w:rFonts w:eastAsia="Calibri"/>
                <w:b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02820" w:rsidRPr="00F02820" w:rsidRDefault="00F02820" w:rsidP="00F02820">
            <w:pPr>
              <w:tabs>
                <w:tab w:val="left" w:pos="-2250"/>
              </w:tabs>
              <w:rPr>
                <w:rFonts w:eastAsia="Calibri"/>
                <w:b/>
                <w:sz w:val="24"/>
                <w:szCs w:val="24"/>
              </w:rPr>
            </w:pPr>
            <w:r w:rsidRPr="00F02820">
              <w:rPr>
                <w:rFonts w:eastAsia="Calibri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02820" w:rsidRPr="00F02820" w:rsidRDefault="00F02820" w:rsidP="005E24E4">
            <w:pPr>
              <w:tabs>
                <w:tab w:val="left" w:pos="-2250"/>
              </w:tabs>
              <w:rPr>
                <w:rFonts w:eastAsia="Calibri"/>
                <w:b/>
                <w:sz w:val="24"/>
                <w:szCs w:val="24"/>
              </w:rPr>
            </w:pPr>
            <w:r w:rsidRPr="00F02820">
              <w:rPr>
                <w:rFonts w:eastAsia="Calibri"/>
                <w:b/>
                <w:sz w:val="24"/>
                <w:szCs w:val="24"/>
              </w:rPr>
              <w:t>82</w:t>
            </w:r>
          </w:p>
        </w:tc>
      </w:tr>
    </w:tbl>
    <w:p w:rsidR="00421E9C" w:rsidRPr="00D60B95" w:rsidRDefault="00421E9C" w:rsidP="00784209">
      <w:pPr>
        <w:jc w:val="both"/>
      </w:pP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421E9C" w:rsidRDefault="00421E9C" w:rsidP="00896E32">
      <w:pPr>
        <w:pStyle w:val="a4"/>
        <w:ind w:left="4536"/>
        <w:rPr>
          <w:b w:val="0"/>
          <w:sz w:val="24"/>
          <w:szCs w:val="24"/>
        </w:rPr>
      </w:pPr>
    </w:p>
    <w:sectPr w:rsidR="00421E9C" w:rsidSect="00F044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851" w:bottom="709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F25" w:rsidRDefault="00B14F25">
      <w:r>
        <w:separator/>
      </w:r>
    </w:p>
  </w:endnote>
  <w:endnote w:type="continuationSeparator" w:id="0">
    <w:p w:rsidR="00B14F25" w:rsidRDefault="00B14F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F25" w:rsidRDefault="00B14F25">
      <w:r>
        <w:separator/>
      </w:r>
    </w:p>
  </w:footnote>
  <w:footnote w:type="continuationSeparator" w:id="0">
    <w:p w:rsidR="00B14F25" w:rsidRDefault="00B14F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84B73D0"/>
    <w:multiLevelType w:val="multilevel"/>
    <w:tmpl w:val="29B0B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48" w:hanging="2160"/>
      </w:pPr>
      <w:rPr>
        <w:rFonts w:hint="default"/>
      </w:rPr>
    </w:lvl>
  </w:abstractNum>
  <w:abstractNum w:abstractNumId="2">
    <w:nsid w:val="40943413"/>
    <w:multiLevelType w:val="multilevel"/>
    <w:tmpl w:val="DE1A104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7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5791F"/>
    <w:rsid w:val="000631AB"/>
    <w:rsid w:val="00070B52"/>
    <w:rsid w:val="00080B86"/>
    <w:rsid w:val="000913DA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6F7A"/>
    <w:rsid w:val="00106FE8"/>
    <w:rsid w:val="001257AE"/>
    <w:rsid w:val="001338DE"/>
    <w:rsid w:val="00137FE3"/>
    <w:rsid w:val="00145A6A"/>
    <w:rsid w:val="00165D99"/>
    <w:rsid w:val="00166175"/>
    <w:rsid w:val="00181221"/>
    <w:rsid w:val="001916B5"/>
    <w:rsid w:val="001A2648"/>
    <w:rsid w:val="001A74CA"/>
    <w:rsid w:val="001B75B4"/>
    <w:rsid w:val="001C4C51"/>
    <w:rsid w:val="001D2539"/>
    <w:rsid w:val="001D7400"/>
    <w:rsid w:val="001E10F7"/>
    <w:rsid w:val="001F0F81"/>
    <w:rsid w:val="00201D9C"/>
    <w:rsid w:val="00203A56"/>
    <w:rsid w:val="00216D82"/>
    <w:rsid w:val="00217EC1"/>
    <w:rsid w:val="002415CC"/>
    <w:rsid w:val="0024511D"/>
    <w:rsid w:val="002565BE"/>
    <w:rsid w:val="00263C33"/>
    <w:rsid w:val="00266FE5"/>
    <w:rsid w:val="00273E64"/>
    <w:rsid w:val="002A0652"/>
    <w:rsid w:val="002A147D"/>
    <w:rsid w:val="002B2D1B"/>
    <w:rsid w:val="002B7A97"/>
    <w:rsid w:val="002C5EDD"/>
    <w:rsid w:val="002D3052"/>
    <w:rsid w:val="002D337D"/>
    <w:rsid w:val="002D34D7"/>
    <w:rsid w:val="002F347F"/>
    <w:rsid w:val="002F4287"/>
    <w:rsid w:val="00304D4E"/>
    <w:rsid w:val="00305128"/>
    <w:rsid w:val="00317C72"/>
    <w:rsid w:val="00334F48"/>
    <w:rsid w:val="00352B26"/>
    <w:rsid w:val="003769F4"/>
    <w:rsid w:val="003878E3"/>
    <w:rsid w:val="00390657"/>
    <w:rsid w:val="003A1BA0"/>
    <w:rsid w:val="003B4304"/>
    <w:rsid w:val="003D1138"/>
    <w:rsid w:val="003D4576"/>
    <w:rsid w:val="003F2CCC"/>
    <w:rsid w:val="0041349E"/>
    <w:rsid w:val="00421E9C"/>
    <w:rsid w:val="004228D3"/>
    <w:rsid w:val="0043206F"/>
    <w:rsid w:val="00432FE7"/>
    <w:rsid w:val="00441072"/>
    <w:rsid w:val="00450197"/>
    <w:rsid w:val="00466C73"/>
    <w:rsid w:val="00492E05"/>
    <w:rsid w:val="0049493A"/>
    <w:rsid w:val="004A2057"/>
    <w:rsid w:val="004A2C75"/>
    <w:rsid w:val="004F33E5"/>
    <w:rsid w:val="004F34DB"/>
    <w:rsid w:val="00502E98"/>
    <w:rsid w:val="00505DFE"/>
    <w:rsid w:val="0051631B"/>
    <w:rsid w:val="00565A84"/>
    <w:rsid w:val="00573CB5"/>
    <w:rsid w:val="00584469"/>
    <w:rsid w:val="00592B6B"/>
    <w:rsid w:val="00597030"/>
    <w:rsid w:val="005B1801"/>
    <w:rsid w:val="005C018C"/>
    <w:rsid w:val="005C3547"/>
    <w:rsid w:val="005C43E1"/>
    <w:rsid w:val="005D6375"/>
    <w:rsid w:val="00636D16"/>
    <w:rsid w:val="00695079"/>
    <w:rsid w:val="006B276B"/>
    <w:rsid w:val="006B3305"/>
    <w:rsid w:val="006D22FF"/>
    <w:rsid w:val="006E176A"/>
    <w:rsid w:val="006E2CFB"/>
    <w:rsid w:val="006E7F07"/>
    <w:rsid w:val="006F516D"/>
    <w:rsid w:val="006F7690"/>
    <w:rsid w:val="0070261F"/>
    <w:rsid w:val="00722E4C"/>
    <w:rsid w:val="00733A4A"/>
    <w:rsid w:val="00751318"/>
    <w:rsid w:val="00751E8A"/>
    <w:rsid w:val="00780624"/>
    <w:rsid w:val="00784209"/>
    <w:rsid w:val="00785A61"/>
    <w:rsid w:val="00785B6C"/>
    <w:rsid w:val="00796073"/>
    <w:rsid w:val="007B4E78"/>
    <w:rsid w:val="007C04BD"/>
    <w:rsid w:val="007D105D"/>
    <w:rsid w:val="007D3749"/>
    <w:rsid w:val="007D75D1"/>
    <w:rsid w:val="007F3BD0"/>
    <w:rsid w:val="0082032F"/>
    <w:rsid w:val="00823348"/>
    <w:rsid w:val="0084306F"/>
    <w:rsid w:val="00844744"/>
    <w:rsid w:val="008540AA"/>
    <w:rsid w:val="008675B6"/>
    <w:rsid w:val="0087165D"/>
    <w:rsid w:val="00873C1E"/>
    <w:rsid w:val="00880631"/>
    <w:rsid w:val="00896E32"/>
    <w:rsid w:val="00897FF4"/>
    <w:rsid w:val="008A7C26"/>
    <w:rsid w:val="008C7D6A"/>
    <w:rsid w:val="008F1139"/>
    <w:rsid w:val="00917D89"/>
    <w:rsid w:val="00932BAC"/>
    <w:rsid w:val="00954E73"/>
    <w:rsid w:val="00976A6C"/>
    <w:rsid w:val="00983C68"/>
    <w:rsid w:val="009B07D9"/>
    <w:rsid w:val="009B49CF"/>
    <w:rsid w:val="009B587B"/>
    <w:rsid w:val="009C16EC"/>
    <w:rsid w:val="009C3D93"/>
    <w:rsid w:val="009D3A3A"/>
    <w:rsid w:val="009E0273"/>
    <w:rsid w:val="009E18FE"/>
    <w:rsid w:val="009E2E73"/>
    <w:rsid w:val="009E6E18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90742"/>
    <w:rsid w:val="00AA1021"/>
    <w:rsid w:val="00AB2CFB"/>
    <w:rsid w:val="00AC34E0"/>
    <w:rsid w:val="00AC5A9F"/>
    <w:rsid w:val="00AE115D"/>
    <w:rsid w:val="00AE5F2A"/>
    <w:rsid w:val="00AF403C"/>
    <w:rsid w:val="00B00A05"/>
    <w:rsid w:val="00B10EE0"/>
    <w:rsid w:val="00B14F25"/>
    <w:rsid w:val="00B32E46"/>
    <w:rsid w:val="00B54EB7"/>
    <w:rsid w:val="00B85D4A"/>
    <w:rsid w:val="00BA0640"/>
    <w:rsid w:val="00BB79A4"/>
    <w:rsid w:val="00BC099E"/>
    <w:rsid w:val="00BC0E36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CE692A"/>
    <w:rsid w:val="00D14EEF"/>
    <w:rsid w:val="00D23ABB"/>
    <w:rsid w:val="00D25FBB"/>
    <w:rsid w:val="00D3100C"/>
    <w:rsid w:val="00D33DAD"/>
    <w:rsid w:val="00D5154F"/>
    <w:rsid w:val="00D55DE3"/>
    <w:rsid w:val="00D6378E"/>
    <w:rsid w:val="00D72F33"/>
    <w:rsid w:val="00D810CB"/>
    <w:rsid w:val="00D913C9"/>
    <w:rsid w:val="00DD56C2"/>
    <w:rsid w:val="00DE715F"/>
    <w:rsid w:val="00E05991"/>
    <w:rsid w:val="00E33224"/>
    <w:rsid w:val="00E47498"/>
    <w:rsid w:val="00E51968"/>
    <w:rsid w:val="00E55CA2"/>
    <w:rsid w:val="00E56A8B"/>
    <w:rsid w:val="00E6194C"/>
    <w:rsid w:val="00E67D6E"/>
    <w:rsid w:val="00E73B30"/>
    <w:rsid w:val="00E75A4D"/>
    <w:rsid w:val="00E84DEB"/>
    <w:rsid w:val="00E90A30"/>
    <w:rsid w:val="00EB7016"/>
    <w:rsid w:val="00EE1735"/>
    <w:rsid w:val="00F02820"/>
    <w:rsid w:val="00F044A9"/>
    <w:rsid w:val="00F063AF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421E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0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styleId="20">
    <w:name w:val="Body Text 2"/>
    <w:basedOn w:val="a"/>
    <w:link w:val="21"/>
    <w:rsid w:val="00565A8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65A84"/>
    <w:rPr>
      <w:sz w:val="28"/>
      <w:szCs w:val="28"/>
    </w:rPr>
  </w:style>
  <w:style w:type="paragraph" w:customStyle="1" w:styleId="14">
    <w:name w:val="Загл.14"/>
    <w:basedOn w:val="a"/>
    <w:rsid w:val="00421E9C"/>
    <w:rPr>
      <w:rFonts w:ascii="Times New Roman CYR" w:hAnsi="Times New Roman CYR"/>
      <w:b/>
      <w:szCs w:val="20"/>
    </w:rPr>
  </w:style>
  <w:style w:type="character" w:customStyle="1" w:styleId="40">
    <w:name w:val="Заголовок 4 Знак"/>
    <w:basedOn w:val="a0"/>
    <w:link w:val="4"/>
    <w:semiHidden/>
    <w:rsid w:val="00421E9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styleId="af">
    <w:name w:val="Hyperlink"/>
    <w:basedOn w:val="a0"/>
    <w:rsid w:val="00421E9C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421E9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rsid w:val="00421E9C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2">
    <w:name w:val="Без интервала1"/>
    <w:rsid w:val="00421E9C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2698E-369B-47E8-B6DA-020E31CD0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7</cp:revision>
  <cp:lastPrinted>2020-06-03T09:33:00Z</cp:lastPrinted>
  <dcterms:created xsi:type="dcterms:W3CDTF">2025-08-25T19:36:00Z</dcterms:created>
  <dcterms:modified xsi:type="dcterms:W3CDTF">2025-08-26T04:51:00Z</dcterms:modified>
</cp:coreProperties>
</file>